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07292" w14:textId="3C53D804" w:rsidR="00553BF9" w:rsidRDefault="008A0931" w:rsidP="00F66E33">
      <w:pPr>
        <w:spacing w:after="0" w:line="240" w:lineRule="auto"/>
        <w:jc w:val="center"/>
      </w:pPr>
      <w:r>
        <w:t>PACIFIC MOUNTAIN</w:t>
      </w:r>
    </w:p>
    <w:p w14:paraId="7792D988" w14:textId="34113292" w:rsidR="008A0931" w:rsidRDefault="008A0931" w:rsidP="00F66E33">
      <w:pPr>
        <w:spacing w:after="0" w:line="240" w:lineRule="auto"/>
        <w:jc w:val="center"/>
      </w:pPr>
      <w:r>
        <w:t>UNITED CHURCH WOMEN</w:t>
      </w:r>
    </w:p>
    <w:p w14:paraId="12CDECC0" w14:textId="77777777" w:rsidR="00F66E33" w:rsidRDefault="00F66E33" w:rsidP="00F66E33">
      <w:pPr>
        <w:spacing w:after="0" w:line="240" w:lineRule="auto"/>
        <w:jc w:val="center"/>
      </w:pPr>
    </w:p>
    <w:p w14:paraId="4F92AEAA" w14:textId="6E6CF8EC" w:rsidR="008A0931" w:rsidRDefault="008A0931" w:rsidP="008A0931">
      <w:pPr>
        <w:spacing w:line="240" w:lineRule="auto"/>
        <w:jc w:val="center"/>
      </w:pPr>
      <w:r>
        <w:t>Report to National UCW September 2021</w:t>
      </w:r>
    </w:p>
    <w:p w14:paraId="4084BD15" w14:textId="7AEFD902" w:rsidR="008A0931" w:rsidRDefault="008A0931" w:rsidP="008A0931">
      <w:pPr>
        <w:spacing w:line="240" w:lineRule="auto"/>
      </w:pPr>
      <w:r>
        <w:t>As I begin to write my report for the past year I can’t help but think back to July 2020, by which time we had been in “lock-down” with various restrictions</w:t>
      </w:r>
      <w:r w:rsidR="00B053E3">
        <w:t xml:space="preserve"> for over 4 months, </w:t>
      </w:r>
      <w:r>
        <w:t xml:space="preserve"> but rather confident that things would be back to normal by the Fall and now here we are a whole year later and for some folk across the country little has changed </w:t>
      </w:r>
      <w:r w:rsidR="00CD4687">
        <w:t>but</w:t>
      </w:r>
      <w:r>
        <w:t xml:space="preserve"> for others things are loosening up a little and we can in fact see the future as returning to a new normal fairly soon.</w:t>
      </w:r>
    </w:p>
    <w:p w14:paraId="65967B2E" w14:textId="5FAB126F" w:rsidR="008A0931" w:rsidRDefault="008A0931" w:rsidP="008A0931">
      <w:pPr>
        <w:spacing w:line="240" w:lineRule="auto"/>
      </w:pPr>
      <w:r>
        <w:t xml:space="preserve">What have we learned trough this whole pandemic experience?  I think we have learned that we are much more resilient than we ever imagined our selves to be.  We are now much more comfortable on our computers, ipads and cell-phones than we ever were before and </w:t>
      </w:r>
      <w:r w:rsidR="00B053E3">
        <w:t xml:space="preserve">we now know that </w:t>
      </w:r>
      <w:r w:rsidR="00CD4687">
        <w:t>“</w:t>
      </w:r>
      <w:r w:rsidR="00B053E3">
        <w:t>ZOOM</w:t>
      </w:r>
      <w:r w:rsidR="00CD4687">
        <w:t>”</w:t>
      </w:r>
      <w:r w:rsidR="00B053E3">
        <w:t xml:space="preserve">  is not just the noise that little children make when they are playing with toy cars!</w:t>
      </w:r>
    </w:p>
    <w:p w14:paraId="615A734A" w14:textId="6DAB8EA0" w:rsidR="00D52410" w:rsidRDefault="00D52410" w:rsidP="008A0931">
      <w:pPr>
        <w:spacing w:line="240" w:lineRule="auto"/>
      </w:pPr>
      <w:r>
        <w:t>In April we held our AGM</w:t>
      </w:r>
      <w:r w:rsidR="00C22E1A">
        <w:t>,</w:t>
      </w:r>
      <w:r>
        <w:t xml:space="preserve"> on Zoom of course, and 36 ladies joined in the presentations which included a utube presentation on our Anniversary Mission Project  “Women for Change  -  Zambia”,  a presentation by the Rev Janet Stobie introducing us to some of the books she has written</w:t>
      </w:r>
      <w:r w:rsidR="00C22E1A">
        <w:t>, general reports and an update on the preparations for our 60</w:t>
      </w:r>
      <w:r w:rsidR="00C22E1A" w:rsidRPr="00C22E1A">
        <w:rPr>
          <w:vertAlign w:val="superscript"/>
        </w:rPr>
        <w:t>th</w:t>
      </w:r>
      <w:r w:rsidR="00C22E1A">
        <w:t xml:space="preserve"> </w:t>
      </w:r>
      <w:r w:rsidR="00D06AB9">
        <w:t>A</w:t>
      </w:r>
      <w:r w:rsidR="00C22E1A">
        <w:t>nniversary Celebration in Sydney Nova Scotia</w:t>
      </w:r>
      <w:r w:rsidR="00D06AB9">
        <w:t xml:space="preserve"> in 2022</w:t>
      </w:r>
      <w:r>
        <w:t>.  Because we had not had a meeting in 2020 we had 2 years of financial reports to deal with and our meeting ended with a unanimous re-election of our existing executive and a service of Holy communion led by the Rev Bill Cantelon</w:t>
      </w:r>
      <w:r w:rsidR="00DE1275">
        <w:t xml:space="preserve"> minister at Cordova Bay United where our meeting was to have been held this year and where it will be held </w:t>
      </w:r>
      <w:r w:rsidR="00CD4687">
        <w:t>in 2022.</w:t>
      </w:r>
    </w:p>
    <w:p w14:paraId="1A15847C" w14:textId="0D7F5C17" w:rsidR="00DE1275" w:rsidRDefault="00DE1275" w:rsidP="008A0931">
      <w:pPr>
        <w:spacing w:line="240" w:lineRule="auto"/>
      </w:pPr>
      <w:r>
        <w:t>At our meeting it was duly moved, seconded and carried that the  term “Presbyterial”  be changed to “Area”.  We have just 2 Areas at present but are going to be working on trying to unite some isolated locals into other “Areas”</w:t>
      </w:r>
    </w:p>
    <w:p w14:paraId="05462A6E" w14:textId="77ADECD3" w:rsidR="00DE1275" w:rsidRDefault="00DE1275" w:rsidP="008A0931">
      <w:pPr>
        <w:spacing w:line="240" w:lineRule="auto"/>
      </w:pPr>
      <w:r>
        <w:t>I was pleased to have been invited to the AGM of Fraser Area UCW.  At that meeting I was asked If I knew how many Charter members we had,</w:t>
      </w:r>
      <w:r w:rsidR="00145B19">
        <w:t xml:space="preserve">  (</w:t>
      </w:r>
      <w:r>
        <w:t>which I did not know</w:t>
      </w:r>
      <w:r w:rsidR="00145B19">
        <w:t>,)</w:t>
      </w:r>
      <w:r>
        <w:t xml:space="preserve"> but with a request in our newsletter for names of charter members I can report that we have 19 who have been named and there are likely more. </w:t>
      </w:r>
    </w:p>
    <w:p w14:paraId="66635276" w14:textId="308BCBAD" w:rsidR="00145B19" w:rsidRDefault="00145B19" w:rsidP="008A0931">
      <w:pPr>
        <w:spacing w:line="240" w:lineRule="auto"/>
      </w:pPr>
      <w:r>
        <w:t>I have continued to produce newsletter</w:t>
      </w:r>
      <w:r w:rsidR="003B5644">
        <w:t>s, (Nov 2020, March &amp; June 2021) and with publicity leading up to the 60</w:t>
      </w:r>
      <w:r w:rsidR="003B5644" w:rsidRPr="003B5644">
        <w:rPr>
          <w:vertAlign w:val="superscript"/>
        </w:rPr>
        <w:t>th</w:t>
      </w:r>
      <w:r w:rsidR="003B5644">
        <w:t xml:space="preserve"> Anniversary are pleased to note that </w:t>
      </w:r>
      <w:r w:rsidR="00CD4687">
        <w:t>w</w:t>
      </w:r>
      <w:r w:rsidR="003B5644">
        <w:t>e have a number of ladies who are planning on being part of the celebrations in Nova Scotia in 2022</w:t>
      </w:r>
      <w:r w:rsidR="00314512">
        <w:t>.</w:t>
      </w:r>
    </w:p>
    <w:p w14:paraId="72E0FE0C" w14:textId="49B50CE2" w:rsidR="00B053E3" w:rsidRDefault="00B053E3" w:rsidP="008A0931">
      <w:pPr>
        <w:spacing w:line="240" w:lineRule="auto"/>
      </w:pPr>
      <w:r>
        <w:t xml:space="preserve">Some of our UCW Units have become very innovative.  Trinity Memorial UCW in Abbotsford has really thought outside the box and have held 2 very successful </w:t>
      </w:r>
      <w:r w:rsidR="00E15BA6">
        <w:t xml:space="preserve"> bake and craft sales.  Establishing an “on-line” ordering site they decided what they would have available</w:t>
      </w:r>
      <w:r w:rsidR="00CD4687">
        <w:t>,</w:t>
      </w:r>
      <w:r w:rsidR="00E15BA6">
        <w:t xml:space="preserve"> gave </w:t>
      </w:r>
      <w:r w:rsidR="00CD4687">
        <w:t>2</w:t>
      </w:r>
      <w:r w:rsidR="00E15BA6">
        <w:t xml:space="preserve"> weeks for ordering and a set day or two for pick-up </w:t>
      </w:r>
      <w:r w:rsidR="00CD4687">
        <w:t>at the church</w:t>
      </w:r>
      <w:r w:rsidR="00E15BA6">
        <w:t xml:space="preserve"> and were very pleased with the amounts raised through their endeavours.</w:t>
      </w:r>
    </w:p>
    <w:p w14:paraId="64E51D32" w14:textId="31060BD1" w:rsidR="00E15BA6" w:rsidRDefault="00E15BA6" w:rsidP="008A0931">
      <w:pPr>
        <w:spacing w:line="240" w:lineRule="auto"/>
      </w:pPr>
      <w:r>
        <w:t>Other groups have held monthly meetings on line and have had guest speakers and used the “break-out groups” on Zoom for great discussions and also finding that they are getting to know their members so much better than they did before.  Telephones have been a great means of keeping in touch especially for those ladies who are not “techies” and for whom anything “on-line” is rather daunting.</w:t>
      </w:r>
    </w:p>
    <w:p w14:paraId="4647FD85" w14:textId="26A06122" w:rsidR="00427F37" w:rsidRDefault="00E15BA6" w:rsidP="008A0931">
      <w:pPr>
        <w:spacing w:line="240" w:lineRule="auto"/>
      </w:pPr>
      <w:r>
        <w:t>But now as I write this report here in British Columbia things are opening up again and there is talk in a number of communities</w:t>
      </w:r>
      <w:r w:rsidR="00427F37">
        <w:t>,</w:t>
      </w:r>
      <w:r>
        <w:t xml:space="preserve"> of Church services being in person in the Fall  -  maybe after Labour Weekend.  We have been blessed with the talents of many who have presented meaningful worship experiences</w:t>
      </w:r>
      <w:r w:rsidR="00427F37">
        <w:t xml:space="preserve"> each week</w:t>
      </w:r>
      <w:r w:rsidR="00D06AB9">
        <w:t>,</w:t>
      </w:r>
      <w:r w:rsidR="00427F37">
        <w:t xml:space="preserve"> through live streaming or taped onto utube for viewing at a time convenient to each of us,  but nothing will be as good as being able to be together in one room, to hug a greeting, to laugh, to share a cuppa and a cookie and yes there will be tears maybe.  Many of us have lost loved ones during this past year and a half, some because of Covid 19 and others just because death is part of the life cycle</w:t>
      </w:r>
      <w:r>
        <w:t xml:space="preserve"> </w:t>
      </w:r>
      <w:r w:rsidR="00427F37">
        <w:t>but it has been a very difficult time for grieving without friends and family able to be really close. Our love and prayers are with all our members who have experienced losses.</w:t>
      </w:r>
    </w:p>
    <w:p w14:paraId="46DE41D3" w14:textId="77777777" w:rsidR="00CD4687" w:rsidRDefault="00427F37" w:rsidP="008A0931">
      <w:pPr>
        <w:spacing w:line="240" w:lineRule="auto"/>
      </w:pPr>
      <w:r>
        <w:t xml:space="preserve">In ending I wish to pay tribute to the oldest member in Pacific Mountain UCW who passed away in June 2020 just </w:t>
      </w:r>
      <w:r w:rsidR="00CD4687">
        <w:t>a few</w:t>
      </w:r>
      <w:r>
        <w:t xml:space="preserve"> days short of her 10</w:t>
      </w:r>
      <w:r w:rsidR="00314512">
        <w:t>5</w:t>
      </w:r>
      <w:r w:rsidRPr="00427F37">
        <w:rPr>
          <w:vertAlign w:val="superscript"/>
        </w:rPr>
        <w:t>th</w:t>
      </w:r>
      <w:r>
        <w:t xml:space="preserve"> birthday.  Rebecca Irwin was certainly the oldest UCW member in our region and she may well have been the oldest in the whole country.  An amazing woman, a child of a minister and the wife of a minister, who she met while on a mission assignment in India</w:t>
      </w:r>
      <w:r w:rsidR="00314512">
        <w:t xml:space="preserve"> and after their wedding there, continued to live in Inda for 13 years, where </w:t>
      </w:r>
      <w:r w:rsidR="00314512">
        <w:lastRenderedPageBreak/>
        <w:t>their 3 daughters were born. After their return to Canada Rebecca &amp; The Rev</w:t>
      </w:r>
      <w:r w:rsidR="00CD4687">
        <w:t>.</w:t>
      </w:r>
      <w:r w:rsidR="00314512">
        <w:t xml:space="preserve"> Hugh served pastoral charges mainly in B.C. Rebecca was the first V.P. of UCW  in B.C. Conference and its president in 1965-66. She chaired the Vancouver </w:t>
      </w:r>
      <w:r w:rsidR="00576EA6">
        <w:t>M</w:t>
      </w:r>
      <w:r w:rsidR="00314512">
        <w:t xml:space="preserve">eals on </w:t>
      </w:r>
      <w:r w:rsidR="00576EA6">
        <w:t>W</w:t>
      </w:r>
      <w:r w:rsidR="00314512">
        <w:t>heels program,  helped set up the city Seniors’ Day-Care Program  as well as being a CGIT leader</w:t>
      </w:r>
      <w:r w:rsidR="00E72AC8">
        <w:t>,</w:t>
      </w:r>
      <w:r w:rsidR="00314512">
        <w:t xml:space="preserve"> and accepting a number of other responsibilities </w:t>
      </w:r>
      <w:r w:rsidR="00CD4687">
        <w:t>in</w:t>
      </w:r>
      <w:r w:rsidR="00314512">
        <w:t xml:space="preserve"> the churches they served.  She certainly</w:t>
      </w:r>
      <w:r w:rsidR="00E72AC8">
        <w:t xml:space="preserve"> </w:t>
      </w:r>
      <w:r w:rsidR="00314512">
        <w:t>was</w:t>
      </w:r>
      <w:r w:rsidR="00E72AC8">
        <w:t xml:space="preserve"> a going concern who at 102 years </w:t>
      </w:r>
      <w:r w:rsidR="00576EA6">
        <w:t>of age</w:t>
      </w:r>
      <w:r w:rsidR="00E72AC8">
        <w:t xml:space="preserve"> was the guest speaker at the British Columbia  UCW AGM.  She will be really missed but remembered with love by so many.</w:t>
      </w:r>
    </w:p>
    <w:p w14:paraId="29FF4BD2" w14:textId="7C2F87B3" w:rsidR="001B15D3" w:rsidRDefault="00CD4687" w:rsidP="008A0931">
      <w:pPr>
        <w:spacing w:line="240" w:lineRule="auto"/>
      </w:pPr>
      <w:r>
        <w:t xml:space="preserve">Well </w:t>
      </w:r>
      <w:r w:rsidR="00D06AB9">
        <w:t xml:space="preserve">I have done my best to </w:t>
      </w:r>
      <w:r>
        <w:t xml:space="preserve"> sum up the year out here on the west coast  </w:t>
      </w:r>
      <w:r w:rsidR="001B15D3">
        <w:t>for the UCW.  We are all looking forward to getting back to in-person gatherings but will be forever thankful for the technology that has been available to keep us connected during these challenging times.</w:t>
      </w:r>
    </w:p>
    <w:p w14:paraId="60C5E732" w14:textId="58C1134A" w:rsidR="001B15D3" w:rsidRDefault="001B15D3" w:rsidP="008A0931">
      <w:pPr>
        <w:spacing w:line="240" w:lineRule="auto"/>
      </w:pPr>
      <w:r>
        <w:t>And as Tiny Tim said in Dicken’s  “A Christmas Carol”</w:t>
      </w:r>
    </w:p>
    <w:p w14:paraId="633BD9CA" w14:textId="77777777" w:rsidR="001B15D3" w:rsidRDefault="001B15D3" w:rsidP="008A0931">
      <w:pPr>
        <w:spacing w:line="240" w:lineRule="auto"/>
      </w:pPr>
      <w:r>
        <w:t>“God Bless us every one.”</w:t>
      </w:r>
    </w:p>
    <w:p w14:paraId="53726E69" w14:textId="77777777" w:rsidR="001B15D3" w:rsidRDefault="001B15D3" w:rsidP="008A0931">
      <w:pPr>
        <w:spacing w:line="240" w:lineRule="auto"/>
      </w:pPr>
      <w:r>
        <w:t>Respectfully submitted on behalf of the ladies of Pacific Mountain UCW</w:t>
      </w:r>
    </w:p>
    <w:p w14:paraId="33B03822" w14:textId="77777777" w:rsidR="001B15D3" w:rsidRDefault="001B15D3" w:rsidP="001B15D3">
      <w:pPr>
        <w:spacing w:after="0" w:line="240" w:lineRule="auto"/>
        <w:rPr>
          <w:rFonts w:ascii="Blackadder ITC" w:hAnsi="Blackadder ITC"/>
          <w:sz w:val="48"/>
          <w:szCs w:val="48"/>
        </w:rPr>
      </w:pPr>
      <w:r>
        <w:rPr>
          <w:rFonts w:ascii="Blackadder ITC" w:hAnsi="Blackadder ITC"/>
          <w:sz w:val="48"/>
          <w:szCs w:val="48"/>
        </w:rPr>
        <w:t>Clare Walker</w:t>
      </w:r>
    </w:p>
    <w:p w14:paraId="1ECCDADD" w14:textId="4AC64775" w:rsidR="001B15D3" w:rsidRPr="001B15D3" w:rsidRDefault="001B15D3" w:rsidP="001B15D3">
      <w:pPr>
        <w:spacing w:after="0" w:line="240" w:lineRule="auto"/>
        <w:rPr>
          <w:rFonts w:cstheme="minorHAnsi"/>
        </w:rPr>
      </w:pPr>
      <w:r w:rsidRPr="001B15D3">
        <w:rPr>
          <w:rFonts w:cstheme="minorHAnsi"/>
        </w:rPr>
        <w:t>President</w:t>
      </w:r>
    </w:p>
    <w:p w14:paraId="5B95B842" w14:textId="77777777" w:rsidR="001B15D3" w:rsidRDefault="001B15D3" w:rsidP="008A0931">
      <w:pPr>
        <w:spacing w:line="240" w:lineRule="auto"/>
        <w:rPr>
          <w:rFonts w:ascii="Blackadder ITC" w:hAnsi="Blackadder ITC"/>
          <w:sz w:val="48"/>
          <w:szCs w:val="48"/>
        </w:rPr>
      </w:pPr>
    </w:p>
    <w:p w14:paraId="19165093" w14:textId="35F073B9" w:rsidR="00E15BA6" w:rsidRDefault="00E15BA6" w:rsidP="008A0931">
      <w:pPr>
        <w:spacing w:line="240" w:lineRule="auto"/>
      </w:pPr>
      <w:r>
        <w:br/>
      </w:r>
    </w:p>
    <w:p w14:paraId="09A7F95D" w14:textId="0C160888" w:rsidR="00B053E3" w:rsidRDefault="00B053E3" w:rsidP="008A0931">
      <w:pPr>
        <w:spacing w:line="240" w:lineRule="auto"/>
      </w:pPr>
    </w:p>
    <w:p w14:paraId="4451EF2C" w14:textId="16513371" w:rsidR="00B053E3" w:rsidRDefault="00B053E3" w:rsidP="008A0931">
      <w:pPr>
        <w:spacing w:line="240" w:lineRule="auto"/>
      </w:pPr>
    </w:p>
    <w:p w14:paraId="442F4254" w14:textId="641066E8" w:rsidR="00B053E3" w:rsidRDefault="00B053E3" w:rsidP="008A0931">
      <w:pPr>
        <w:spacing w:line="240" w:lineRule="auto"/>
      </w:pPr>
    </w:p>
    <w:p w14:paraId="6448BCAD" w14:textId="77777777" w:rsidR="00B053E3" w:rsidRDefault="00B053E3" w:rsidP="008A0931">
      <w:pPr>
        <w:spacing w:line="240" w:lineRule="auto"/>
      </w:pPr>
    </w:p>
    <w:sectPr w:rsidR="00B053E3" w:rsidSect="008A093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31"/>
    <w:rsid w:val="00145B19"/>
    <w:rsid w:val="001B15D3"/>
    <w:rsid w:val="00314512"/>
    <w:rsid w:val="003B5644"/>
    <w:rsid w:val="00427F37"/>
    <w:rsid w:val="00553BF9"/>
    <w:rsid w:val="00576EA6"/>
    <w:rsid w:val="00825036"/>
    <w:rsid w:val="008A0931"/>
    <w:rsid w:val="00B053E3"/>
    <w:rsid w:val="00C22E1A"/>
    <w:rsid w:val="00CD4687"/>
    <w:rsid w:val="00D06AB9"/>
    <w:rsid w:val="00D52410"/>
    <w:rsid w:val="00DE1275"/>
    <w:rsid w:val="00E15BA6"/>
    <w:rsid w:val="00E72AC8"/>
    <w:rsid w:val="00F6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6BFB9"/>
  <w15:chartTrackingRefBased/>
  <w15:docId w15:val="{9F2EA0AB-C6D3-43FB-8DB2-38FACB48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5F044-6053-48E5-8121-11A0B72B4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Walker</dc:creator>
  <cp:keywords/>
  <dc:description/>
  <cp:lastModifiedBy>Clare Walker</cp:lastModifiedBy>
  <cp:revision>14</cp:revision>
  <dcterms:created xsi:type="dcterms:W3CDTF">2021-07-14T14:27:00Z</dcterms:created>
  <dcterms:modified xsi:type="dcterms:W3CDTF">2021-07-14T16:26:00Z</dcterms:modified>
</cp:coreProperties>
</file>